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/>
        </w:rPr>
      </w:pPr>
    </w:p>
    <w:p>
      <w:pPr>
        <w:jc w:val="both"/>
        <w:rPr>
          <w:rFonts w:ascii="宋体" w:hAnsi="宋体"/>
        </w:rPr>
      </w:pPr>
    </w:p>
    <w:p>
      <w:pPr>
        <w:ind w:firstLine="570"/>
        <w:jc w:val="left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附件</w:t>
      </w:r>
      <w:r>
        <w:rPr>
          <w:rFonts w:hint="eastAsia" w:ascii="仿宋" w:hAnsi="仿宋" w:eastAsia="仿宋"/>
          <w:sz w:val="28"/>
          <w:lang w:val="en-US" w:eastAsia="zh-CN"/>
        </w:rPr>
        <w:t>1</w:t>
      </w:r>
      <w:r>
        <w:rPr>
          <w:rFonts w:ascii="仿宋" w:hAnsi="仿宋" w:eastAsia="仿宋"/>
          <w:sz w:val="28"/>
        </w:rPr>
        <w:t>：</w:t>
      </w:r>
    </w:p>
    <w:p>
      <w:pPr>
        <w:jc w:val="center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中国建筑节能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协会2023年</w:t>
      </w:r>
      <w:r>
        <w:rPr>
          <w:rFonts w:hint="eastAsia" w:ascii="仿宋" w:hAnsi="仿宋" w:eastAsia="仿宋"/>
          <w:b/>
          <w:bCs/>
          <w:sz w:val="32"/>
          <w:szCs w:val="32"/>
        </w:rPr>
        <w:t>近零能耗建筑测评机构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名单</w:t>
      </w:r>
    </w:p>
    <w:tbl>
      <w:tblPr>
        <w:tblStyle w:val="2"/>
        <w:tblW w:w="526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741"/>
        <w:gridCol w:w="4944"/>
        <w:gridCol w:w="708"/>
        <w:gridCol w:w="996"/>
        <w:gridCol w:w="5114"/>
        <w:gridCol w:w="16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  <w:t>地区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  <w:t>机构名称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  <w:t>机构类型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北京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中国建筑科学研究院有限公司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国有企业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张时聪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北京市北三环东路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13466556234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北京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中国质量认证中心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事业单位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徐少山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北京市丰台区南四环西路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188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号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13911564619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上海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上海市建筑科学研究院有限公司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国有企业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张文宇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上海市宛平南路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75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号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号楼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18018555262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广东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深圳市建筑科学研究院股份有限公司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刘雄伟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广东省深圳市福田区上梅林梅坳三路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号建科大厦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18307555776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四川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四川省建筑科学研究院有限公司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国有企业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乔振勇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成都市金牛区一环路北三段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13980043610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河南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河南省建筑科学研究院有限公司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科研机构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原瑞增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河南省郑州市金水区丰乐路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13619848615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辽宁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辽宁省建设科学研究院有限公司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国有企业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王庆辉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沈阳市和平区和平南大街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88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13066636655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陕西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陕西省建筑科学研究院有限公司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科研机构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贾忠奎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陕西省西安市莲湖区环城西路北段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272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13060372008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天津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天津市建筑设计研究院有限公司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国有企业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黄涛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天津市河西区气象台路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15900296868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河北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河北省建筑科学研究院有限公司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国有企业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康熙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河北省石家庄市裕华区槐中路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244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18033878700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山东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山东省建筑科学研究院有限公司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李迪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山东省济南市天桥区无影山路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18653164200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山东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公信检测（山东）有限公司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生晓燕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青岛市崂山区香山路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13964245215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吉林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吉林省建筑科学研究设计院</w:t>
            </w:r>
          </w:p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（吉林省建筑工程质量检测中心）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事业单位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石俊龙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吉林省长春市春城大街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4398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13894859977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江苏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苏州市建筑科学研究院集团股份有限公司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李振全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江苏省苏州市吴中经济开发区越溪街道吴中大道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1368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号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13776065768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北京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建科环能科技有限公司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国有企业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陈曦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北京市朝阳区北三环东路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13810756184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上海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华东建筑集团股份有限公司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国有企业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瞿燕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上海市黄浦区南车站路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600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弄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13585562126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天津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天津建科建筑节能环境检测有限公司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国有企业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汪磊磊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天津市河东区上杭路万和里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13821469545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江苏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江苏省建筑科学研究院有限公司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科研机构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杨玥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江苏省南京市鼓楼区北京西路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15366099012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浙江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浙江省建筑科学设计研究院有限公司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国有企业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邢艳艳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浙江省杭州市西湖区文二路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15857164924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北京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北京中建建筑科学研究院有限公司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国有企业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蔡倩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北京市丰台区南苑新华路甲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13488854891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北京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中国建筑标准设计研究院有限公司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国有企业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欧璇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北京市海淀区首体南路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15801293774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北京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中国建筑设计研究院有限公司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国有企业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李轶楠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北京市西城区车公庄大街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18519397813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广东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珠海中建兴业绿色建筑设计研究院有限公司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吴友焕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广东省珠海市高新区科技创新海岸金珠路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15812728313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北京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中建生态环境集团有限公司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国有企业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侯磊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北京市海淀区三里河路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号中建大厦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座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层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18910610680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重庆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重庆市绿色建筑与建筑产业化协会</w:t>
            </w:r>
          </w:p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重庆筑能建设工程质量检测有限公司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社会团体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王华夏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重庆市渝北区龙溪镇华怡路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17725051648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辽宁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大连市绿色建筑行业协会</w:t>
            </w:r>
          </w:p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大连市建筑工程质量检测中心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社会团体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徐梦鸿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辽宁省大连市沙河口区东北路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号亿达广场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号楼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13504110969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广东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深圳市绿色建筑协会</w:t>
            </w:r>
          </w:p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深圳市建研检测有限公司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社会团体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洪家俊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广东省深圳市福田区深南中路1093号中信大厦1502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13726913365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广东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广东省建筑节能协会</w:t>
            </w:r>
          </w:p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华南理工大学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社会团体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包守权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广东省广州市天河区五山路华南理工大学建筑节能中心旧楼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18620295918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北京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北京建筑节能研究发展中心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事业单位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王亚峰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北京市朝阳区香河园街道光熙门北里29号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18701499987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广西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广西壮族自治区建筑科学研究设计院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国有企业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卢凌寰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广西省南宁市北大南路17号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18978991451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山西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山西省建筑科学研究院集团有限公司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国有企业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桑颖慧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山西省太原市迎泽区山右巷10号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13593130957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云南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云南省建筑科学研究院有限公司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国有企业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雷浩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云南省昆明市五华区学府路150号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13888121606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湖北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湖北省建筑工程质量监督检验测试中心有限公司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国有企业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丁云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湖北省武汉市南区纱帽街兴三路269号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13871274734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江苏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江苏城工建设科技有限公司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国有企业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张苏承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江苏省常州市五一路303号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18015857772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福建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福州市建筑设计院有限责任公司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国有企业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苏衍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福建省福州市闽侯县南屿镇乌龙江南大道26号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13696878180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广东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广州建设工程质量安全检测中心有限公司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国有企业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江向阳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广州市白云区白云大道北833号一、三、四层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13642656015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湖南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湖南省建设工程质量检测中心有限责任公司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国有企业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范宪文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湖南省长沙市雨花区金海路128号国际研创中心9栋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13507440744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北京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北京市建设工程质量第二检测所有限公司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国有企业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张胜 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北京市西城区南礼士路62号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13910173321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北京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北京清华同衡规划设计研究院有限公司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国有企业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肖伟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北京市海淀区清河中街清河家园东区甲一号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13811762696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北京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中冶检测认证有限公司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国有企业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康俊儒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北京市海淀区西土城路33号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13651376325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北京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建银工程咨询有限责任公司</w:t>
            </w:r>
          </w:p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北京市建设工程质量第六检测所有限公司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国有企业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吴迪阳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北京市海淀区西三环北路甲2号院2号楼7层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13371690623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浙江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浙江大学建筑设计研究院有限公司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国有企业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牟宇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浙江省杭州市天目山路148号浙江大学西溪校区东一楼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18611682155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湖北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武汉华中科大检测科技有限公司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国有企业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管毓刚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湖北省武汉市洪山区珞瑜路1037号华中科技大学西六楼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15308629977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黑龙江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黑龙江省寒地建筑科学研究院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事业单位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尹冬梅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黑龙江省哈尔滨市南岗区清滨路60号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19904501107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内蒙古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内蒙古自治区建设工程质量检测鉴定和能效测评中心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(内蒙古自治区建筑勘察技术服务中心)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事业单位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于洋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内蒙古自治区呼和浩特市金桥开发区景观大道锦绣嘉苑B12楼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13604715013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辽宁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沈阳市绿色建筑协会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北方测盟科技有限公司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val="en-US" w:eastAsia="zh-CN"/>
              </w:rPr>
              <w:t>社会团体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张成琦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辽宁省沈阳市和平区和平南大街84号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15802478465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山东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青岛市建筑节能与绿色建筑协会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青岛市建筑材料研究所有限公司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val="en-US" w:eastAsia="zh-CN"/>
              </w:rPr>
              <w:t>社会团体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赵颖智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山东省青岛市崂山区泉岭路8号中商国际大厦23楼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13608968933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陕西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陕西省建筑节能协会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陕西省建筑工程质量检测中心有限公司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val="en-US" w:eastAsia="zh-CN"/>
              </w:rPr>
              <w:t>社会团体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管利俊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陕西省西安市新城区南新街30号</w:t>
            </w:r>
            <w:bookmarkStart w:id="0" w:name="_GoBack"/>
            <w:bookmarkEnd w:id="0"/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13319276096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安徽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安徽省建筑节能与科技协会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安徽省建筑工程质量第二监督检测站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社会团体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叶长青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安徽省合肥市紫云路996号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13637070138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青海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青海省建筑节能协会</w:t>
            </w:r>
          </w:p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青海省建筑建材科学研究院有限责任公司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社会团体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孙俊凤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青海省西宁市五四西路65号青海建设科技大厦515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13897260356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湖北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湖北省建筑节能协会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湖北省产品质量监督检验研究院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社会团体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彭德柱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湖北省武汉市武昌区中南路12号建设大厦15楼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13807138835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河北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雄安绿研检验认证有限公司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郭清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河北省保定市容城县城关镇东关村朝阳社区安东大街44号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18662553991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江苏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常州市建筑科学研究院集团股份有限公司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许鸣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江苏省常州市钟楼区木梳路10号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13861001166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江苏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淮安市建筑工程质量检测中心有限公司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胡锦玲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江苏省淮安市枚乘西路28号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13852396158</w:t>
            </w:r>
          </w:p>
        </w:tc>
      </w:tr>
    </w:tbl>
    <w:p>
      <w:pPr>
        <w:pStyle w:val="6"/>
        <w:rPr>
          <w:rFonts w:ascii="仿宋" w:hAnsi="仿宋" w:eastAsia="仿宋"/>
          <w:sz w:val="24"/>
          <w:szCs w:val="24"/>
          <w:highlight w:val="none"/>
        </w:rPr>
      </w:pPr>
    </w:p>
    <w:p>
      <w:pPr>
        <w:rPr>
          <w:rFonts w:ascii="仿宋" w:hAnsi="仿宋" w:eastAsia="仿宋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3CF65704-961B-4DA7-8B03-7E3E79F800F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4NTg4Yjc0NmExNmYyOTYwNWE0NjMyZWI1NWVkOTEifQ=="/>
  </w:docVars>
  <w:rsids>
    <w:rsidRoot w:val="00E915D0"/>
    <w:rsid w:val="00091B20"/>
    <w:rsid w:val="00272CCF"/>
    <w:rsid w:val="004509E8"/>
    <w:rsid w:val="004F5A75"/>
    <w:rsid w:val="00702A56"/>
    <w:rsid w:val="008044F3"/>
    <w:rsid w:val="00DF3992"/>
    <w:rsid w:val="00E915D0"/>
    <w:rsid w:val="00EA37F1"/>
    <w:rsid w:val="079F7FD3"/>
    <w:rsid w:val="18346519"/>
    <w:rsid w:val="1A166386"/>
    <w:rsid w:val="235C6C70"/>
    <w:rsid w:val="24384AD3"/>
    <w:rsid w:val="264C4117"/>
    <w:rsid w:val="44BF1527"/>
    <w:rsid w:val="478C1789"/>
    <w:rsid w:val="59F503F7"/>
    <w:rsid w:val="61135C82"/>
    <w:rsid w:val="65EA281C"/>
    <w:rsid w:val="66F62BCF"/>
    <w:rsid w:val="68084750"/>
    <w:rsid w:val="681E225D"/>
    <w:rsid w:val="6D454522"/>
    <w:rsid w:val="7018036D"/>
    <w:rsid w:val="7A454EDD"/>
    <w:rsid w:val="7B42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font0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8">
    <w:name w:val="font7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9">
    <w:name w:val="font8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2439</Words>
  <Characters>3101</Characters>
  <Lines>2</Lines>
  <Paragraphs>1</Paragraphs>
  <TotalTime>50</TotalTime>
  <ScaleCrop>false</ScaleCrop>
  <LinksUpToDate>false</LinksUpToDate>
  <CharactersWithSpaces>3102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2020-05-06T05:45:00Z</dcterms:created>
  <dc:creator>fy2</dc:creator>
  <cp:lastModifiedBy>拾叁</cp:lastModifiedBy>
  <cp:lastPrinted>2023-03-27T08:04:00Z</cp:lastPrinted>
  <dcterms:modified xsi:type="dcterms:W3CDTF">2023-03-27T11:04:20Z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2061D5FB3ED541E08D1FE843245D388D</vt:lpwstr>
  </property>
  <property fmtid="{D5CDD505-2E9C-101B-9397-08002B2CF9AE}" pid="4" name="commondata">
    <vt:lpwstr>eyJoZGlkIjoiYjUzYzRjNTM3MDc3ZmY2OTYwNWNlNzcyOTdkOWUzNDQifQ==</vt:lpwstr>
  </property>
</Properties>
</file>